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314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§4214. Dragging in charted cable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Dragging in charted cable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§4214. DRAGGING IN CHARTED CABLE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