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Commercial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 COMMERCIAL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