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§4308. Transplanting of seed clams and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Transplanting of seed clams and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§4308. TRANSPLANTING OF SEED CLAMS AND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