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§4353. Shellfish in unlabeled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Shellfish in unlabeled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§4353. SHELLFISH IN UNLABELED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