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§4405. APPLICANTS TO DESCRIBE LOBSTER AND CRAB FISHING TRAP BUOYS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