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Shipping lobsters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§4454. Shipping lobsters in unlabeled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Shipping lobsters in unlabeled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§4454. SHIPPING LOBSTERS IN UNLABELED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