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§4457. Restrictions on persons raising, possessing or molesting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Restrictions on persons raising, possessing or molesting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§4457. RESTRICTIONS ON PERSONS RAISING, POSSESSING OR MOLESTING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