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Prosecution by county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Prosecution by county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§4501. PROSECUTION BY COUNTY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