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§4507. Witness compelled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Witness compelled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§4507. WITNESS COMPELLED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