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4510</w:t>
        <w:t xml:space="preserve">.  </w:t>
      </w:r>
      <w:r>
        <w:rPr>
          <w:b/>
        </w:rPr>
        <w:t xml:space="preserve">Fees and forms for libel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§4510. Fees and forms for libel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§4510. Fees and forms for libel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§4510. FEES AND FORMS FOR LIBEL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