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4. -- supplemental 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 supplemental 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4. -- SUPPLEMENTAL 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