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Procedure;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§4701. PROCEDURE;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