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§8 (RPR). PL 1971, c. 336, §§9,10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§4709.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§4709.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§4709.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