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§4803. LESSER SIZE 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