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§4811-B. Significant river segments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§4811-B. Significant river segments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§4811-B. SIGNIFICANT RIVER SEGMENTS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