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§4812-B. Federal flood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§4812-B. Federal flood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§4812-B. FEDERAL FLOOD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