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489, §§1,3 (NEW). PL 1971, c. 618, §§7,17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§5001.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§5001.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