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Use of 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Use of facsimile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Use of facsimile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§503. USE OF FACSIMILE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