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Execution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§9 (AMD). PL 1973, c. 460, §20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Execution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Execution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§508. EXECUTION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