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Legal services; executive director; delegation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§§1,2 (AMD). PL 1971, c. 594, §§17-A (AMD). PL 1973, c. 537, §16 (AMD). PL 1979, c. 732, §19 (AMD). PL 1991, c. 837, §A29 (AMD). PL 1995, c. 532,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Legal services; executive director; delegation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Legal services; executive director; delegation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 LEGAL SERVICES; EXECUTIVE DIRECTOR; DELEGATION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