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520-B</w:t>
        <w:t xml:space="preserve">.  </w:t>
      </w:r>
      <w:r>
        <w:rPr>
          <w:b/>
        </w:rPr>
        <w:t xml:space="preserve">Reports by forest landowners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 (NEW). PL 1973, c. 460, §18 (AMD). PL 1975, c. 764, §1 (AMD). PL 1977, c. 509, §1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§520-B. Reports by forest landowners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§520-B. Reports by forest landowners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§520-B. REPORTS BY FOREST LANDOWNERS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