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§550-B. Water well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§550-B. Water well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§550-B. WATER WELL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