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Powers of districts and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Powers of districts and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 POWERS OF DISTRICTS AND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