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Coordination of fisheries management</w:t>
      </w:r>
    </w:p>
    <w:p>
      <w:pPr>
        <w:jc w:val="both"/>
        <w:spacing w:before="100" w:after="100"/>
        <w:ind w:start="360"/>
        <w:ind w:firstLine="360"/>
      </w:pPr>
      <w:r>
        <w:rPr/>
      </w:r>
      <w:r>
        <w:rPr/>
      </w:r>
      <w:r>
        <w:t xml:space="preserve">The Commissioner of Marine Resources, in consultation with the Commissioner of Inland Fisheries and Wildlife, may regulate the taking of freshwater fish species in coastal waters.  Rules shall be promulgated in accordance with </w:t>
      </w:r>
      <w:r>
        <w:t>section 6171</w:t>
      </w:r>
      <w:r>
        <w:t xml:space="preserve">.  Whenever a bag limit on freshwater fish species in coastal waters exists, as defined in </w:t>
      </w:r>
      <w:r>
        <w:t>section 6001, subsection 17‑A</w:t>
      </w:r>
      <w:r>
        <w:t xml:space="preserve">, no person may possess more than one day's bag limit, regardless of whether the fish are taken from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1987, c. 312,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§6003. Coordination of fisheries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Coordination of fisheries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§6003. COORDINATION OF FISHERIES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