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§6037. Marine Fisheries Stock Enhancement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§6037. Marine Fisheries Stock Enhancement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§6037. MARINE FISHERIES STOCK ENHANCEMENT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