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6113</w:t>
        <w:t xml:space="preserve">.  </w:t>
      </w:r>
      <w:r>
        <w:rPr>
          <w:b/>
        </w:rPr>
        <w:t xml:space="preserve">Serving food containing surimi</w:t>
      </w:r>
    </w:p>
    <w:p>
      <w:pPr>
        <w:jc w:val="both"/>
        <w:spacing w:before="100" w:after="100"/>
        <w:ind w:start="360"/>
        <w:ind w:firstLine="360"/>
      </w:pPr>
      <w:r>
        <w:rPr/>
      </w:r>
      <w:r>
        <w:rPr/>
      </w:r>
      <w:r>
        <w:t xml:space="preserve">No food containing surimi or a surimi product may be served in any eating establishment in the State whether for consumption on or off the premises, unless on the menu and all notices advertising the food it is clearly and conspicuously labeled as "imitation lobster," "imitation crab," "imitation" followed by the name of the seafood imitated, "processed seafood," "surimi," "lobster-processed seafood salad," "crab-processed seafood salad" or other terms as approved by the Department of Marine Resources through rules adopted in accordance with </w:t>
      </w:r>
      <w:r>
        <w:t>Title 5, chapter 375, subchapter II</w:t>
      </w:r>
      <w:r>
        <w:t xml:space="preserve">. Any term approved by that department shall be sufficient to notify the public that the product contains surimi.</w:t>
      </w:r>
      <w:r>
        <w:t xml:space="preserve">  </w:t>
      </w:r>
      <w:r xmlns:wp="http://schemas.openxmlformats.org/drawingml/2010/wordprocessingDrawing" xmlns:w15="http://schemas.microsoft.com/office/word/2012/wordml">
        <w:rPr>
          <w:rFonts w:ascii="Arial" w:hAnsi="Arial" w:cs="Arial"/>
          <w:sz w:val="22"/>
          <w:szCs w:val="22"/>
        </w:rPr>
        <w:t xml:space="preserve">[PL 1985, c. 622,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254 (NEW). PL 1985, c. 622,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§6113. Serving food containing surimi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§6113. Serving food containing surimi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§6113. SERVING FOOD CONTAINING SURIMI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