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Procedure for administrative assessment of penalty for pecuniary 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Procedure for administrative assessment of penalty for pecuniary gain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§6210. PROCEDURE FOR ADMINISTRATIVE ASSESSMENT OF PENALTY FOR PECUNIARY 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