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6255</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680, §3 (NEW). PL 1985, c. 268, §§3,4 (AMD). PL 1985, c. 703, §§2-4 (AMD). PL 1987, c. 690, §§2-4 (AMD). PL 1989, c. 463 (AMD). PL 1993, c. 419, §1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§6255. Atlantic salmon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§6255. Atlantic salmon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§6255. ATLANTIC SALMON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