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§6431-G. Vessel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§6431-G. Vessel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§6431-G. VESSEL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