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§6433-A. Biodegradable escape panels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§6433-A. Biodegradable escape panels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§6433-A. BIODEGRADABLE ESCAPE PANELS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