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646</w:t>
        <w:t xml:space="preserve">.  </w:t>
      </w:r>
      <w:r>
        <w:rPr>
          <w:b/>
        </w:rPr>
        <w:t xml:space="preserve">Relation to other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443 (NEW). PL 1983, c. 819, §A13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§646. Relation to other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§646. Relation to other laws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§646. RELATION TO OTHER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