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6745</w:t>
        <w:t xml:space="preserve">.  </w:t>
      </w:r>
      <w:r>
        <w:rPr>
          <w:b/>
        </w:rPr>
        <w:t xml:space="preserve">Hand-raking mussel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mussel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hand-raking mussel license may take mussels by hand raking or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§34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§7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hand-raking mussel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shellstock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§9 (AMD).]</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hand-raking mussel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§17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826, §3 (AMD). PL 1989, c. 348, §6 (AMD). PL 1991, c. 528, §RRR (AFF). PL 1991, c. 528, §T10 (AMD). PL 1991, c. 591, §T10 (AMD). PL 2001, c. 421, §B44 (AMD). PL 2001, c. 421, §C1 (AFF). PL 2003, c. 20, §WW17 (AMD). PL 2005, c. 434, §9 (AMD). PL 2007, c. 522, §4 (AMD). PL 2009, c. 213, Pt. G, §21 (AMD). PL 2009, c. 217, §4 (AMD). PL 2011, c. 598, §34 (AMD). PL 2017, c. 284, Pt. EEEEE, §17 (AMD). PL 2017, c. 296, §7 (AMD). PL 2017, c. 296,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§6745. Hand-raking mussel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§6745. Hand-raking mussel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§6745. HAND-RAKING MUSSEL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