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§6749-S. Log books for sea urchin buyers and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§6749-S. LOG BOOKS FOR SEA URCHIN BUYERS AND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