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§679. Payments to Maine Forestry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Payments to Maine Forestry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§679. PAYMENTS TO MAINE FORESTRY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