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§6803-C. Cobscook Bay Rockweed Management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§6803-C. Cobscook Bay Rockweed Management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§6803-C. COBSCOOK BAY ROCKWEED MANAGEMENT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