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§683. Creation of Maine Land Use Regulation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Creation of Maine Land Use Regulation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§683. CREATION OF MAINE LAND USE REGULATION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