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§6863. Cultchless American oyster growers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§6863. Cultchless American oyster growers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§6863. CULTCHLESS AMERICAN OYSTER GROWERS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