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§687. Subdivision control,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Subdivision control,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§687. SUBDIVISION CONTROL,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