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6973</w:t>
        <w:t xml:space="preserve">.  </w:t>
      </w:r>
      <w:r>
        <w:rPr>
          <w:b/>
        </w:rPr>
        <w:t xml:space="preserve">Designation of marine species as state endangered or state threatened</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recommend a marine species found in the State for designation as a state endangered or state threatened marine species if that species is listed as an endangered or threatened species by the United States Secretary of the Interior, pursuant to the United States Endangered Species Act of 1973, Public Law 93-205,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Modification to list.</w:t>
        <w:t xml:space="preserve"> </w:t>
      </w:r>
      <w:r>
        <w:t xml:space="preserve"> </w:t>
      </w:r>
      <w:r>
        <w:t xml:space="preserve">The commissioner may recommend that a marine species designated as a state endangered or state threatened species be removed from the list in </w:t>
      </w:r>
      <w:r>
        <w:t>section 6975</w:t>
      </w:r>
      <w:r>
        <w:t xml:space="preserve"> or recommend other changes to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Public notice and hearings.</w:t>
        <w:t xml:space="preserve"> </w:t>
      </w:r>
      <w:r>
        <w:t xml:space="preserve"> </w:t>
      </w:r>
      <w:r>
        <w:t xml:space="preserve">Prior to recommending an addition, deletion or other change to the list of state endangered and state threatened marine species in </w:t>
      </w:r>
      <w:r>
        <w:t>section 6975</w:t>
      </w:r>
      <w:r>
        <w:t xml:space="preserve">, the commissioner shall provide for public notice and public hearings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§6973. Designation of marine species as state endangered or state threatened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§6973. Designation of marine species as state endangered or state threatened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§6973. DESIGNATION OF MARINE SPECIES AS STATE ENDANGERED OR STATE THREATENED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