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§7077-C. Notice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§7077-C. Notice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§7077-C. NOTICE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