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§7079-C. Duty to exhibit a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§7079-C. Duty to exhibit a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§7079-C. DUTY TO EXHIBIT A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