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7323</w:t>
        <w:t xml:space="preserve">.  </w:t>
      </w:r>
      <w:r>
        <w:rPr>
          <w:b/>
        </w:rPr>
        <w:t xml:space="preserve">Junior Maine Guides and Trip Leaders Curriculum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1989, c. 503, §B66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§7323. Junior Maine Guides and Trip Leaders Curriculum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§7323. Junior Maine Guides and Trip Leaders Curriculum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§7323. JUNIOR MAINE GUIDES AND TRIP LEADERS CURRICULUM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