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§7460. Prohibited acts relating to fisher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§7460. Prohibited acts relating to fisher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§7460. PROHIBITED ACTS RELATING TO FISHER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