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§7462. Prohibited acts relating to hares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Prohibited acts relating to hares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§7462. PROHIBITED ACTS RELATING TO HARES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