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Commercial harvest of snapping turtles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§7470. COMMERCIAL HARVEST OF SNAPPING TURTLES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