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7471</w:t>
        <w:t xml:space="preserve">.  </w:t>
      </w:r>
      <w:r>
        <w:rPr>
          <w:b/>
        </w:rPr>
        <w:t xml:space="preserve">Taking of snakes and turtles from the wild for commercial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127,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§7471. Taking of snakes and turtles from the wild for commercial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§7471. Taking of snakes and turtles from the wild for commercial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§7471. TAKING OF SNAKES AND TURTLES FROM THE WILD FOR COMMERCIAL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