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Attacking domestic animals or destroying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§1 (AMD). PL 2001, c. 199, §1 (AMD). PL 2001, c. 655,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Attacking domestic animals or destroying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Attacking domestic animals or destroying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§7501. ATTACKING DOMESTIC ANIMALS OR DESTROYING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