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§7608. Fishing with illegal implements or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§7608. Fishing with illegal implements or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§7608. FISHING WITH ILLEGAL IMPLEMENTS OR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