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2</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2. Advance ba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2. Advance ba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2. ADVANCE BA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