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§7625. Failure to label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§7625. Failure to label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§7625. FAILURE TO LABEL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